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4E7BE" w14:textId="1BB12580" w:rsidR="00010459" w:rsidRPr="00435E24" w:rsidRDefault="00435E24">
      <w:pPr>
        <w:rPr>
          <w:lang w:val="en-US"/>
        </w:rPr>
      </w:pPr>
      <w:r>
        <w:rPr>
          <w:noProof/>
        </w:rPr>
        <w:drawing>
          <wp:inline distT="0" distB="0" distL="0" distR="0" wp14:anchorId="75F867A7" wp14:editId="79806F22">
            <wp:extent cx="2725420" cy="2728595"/>
            <wp:effectExtent l="0" t="0" r="0" b="0"/>
            <wp:docPr id="8" name="Afbeelding 1" descr="Afbeelding met patroon, pix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patroon, pixel, ontwerp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459" w:rsidRPr="0043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24"/>
    <w:rsid w:val="00010459"/>
    <w:rsid w:val="00172F71"/>
    <w:rsid w:val="00435E24"/>
    <w:rsid w:val="005C5E04"/>
    <w:rsid w:val="0091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B95EA3"/>
  <w15:chartTrackingRefBased/>
  <w15:docId w15:val="{A7E51A44-7A90-4EBD-8586-A3F5C50D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35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5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5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5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5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5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5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5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5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5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5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5E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5E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5E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5E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5E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5E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5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5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5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5E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5E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5E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5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5E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5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van den Burg</dc:creator>
  <cp:keywords/>
  <dc:description/>
  <cp:lastModifiedBy>Kirsten van den Burg</cp:lastModifiedBy>
  <cp:revision>1</cp:revision>
  <dcterms:created xsi:type="dcterms:W3CDTF">2024-10-17T18:27:00Z</dcterms:created>
  <dcterms:modified xsi:type="dcterms:W3CDTF">2024-10-17T18:28:00Z</dcterms:modified>
</cp:coreProperties>
</file>